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2B73" w14:textId="77777777" w:rsidR="006A3ED6" w:rsidRPr="006A3ED6" w:rsidRDefault="006A3ED6" w:rsidP="006A3ED6">
      <w:pPr>
        <w:jc w:val="center"/>
        <w:rPr>
          <w:sz w:val="36"/>
          <w:szCs w:val="36"/>
        </w:rPr>
      </w:pPr>
      <w:r w:rsidRPr="006A3ED6">
        <w:rPr>
          <w:b/>
          <w:bCs/>
          <w:sz w:val="36"/>
          <w:szCs w:val="36"/>
          <w:cs/>
        </w:rPr>
        <w:t>เมื่อเกิดอุบัติเหตุบนถนน ควรทำอย่างไรเป็นอันดับแรก</w:t>
      </w:r>
    </w:p>
    <w:p w14:paraId="7E2CA63A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>อุบัติเหตุบนท้องถนนเป็นสิ่งที่ไม่มีใครอยากให้เกิดขึ้น แต่ในช่วงที่มีการเดินทางจำนวนมากอย่าง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เทศกาลสงกรานต์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ความเสี่ยงก็ยิ่งเพิ่มมากขึ้น เมื่อเกิดเหตุการณ์ไม่คาดคิด สิ่งสำคัญที่สุดคือการตั้งสติ และรู้ว่าควรปฏิบัติอย่างไรเป็นอันดับแรกเพื่อความปลอดภัยของตนเองและผู้อื่น</w:t>
      </w:r>
    </w:p>
    <w:p w14:paraId="11F1FBE7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>อันดับแรก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  <w:cs/>
        </w:rPr>
        <w:t>ตั้งสติและตรวจสอบความปลอดภัยของตัวเองและผู้โดยสาร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หากเกิดอุบัติเหตุ ควรตรวจดูว่ามีใครบาดเจ็บหรือไม่ หากอยู่ในตำแหน่งที่ปลอดภัย ควรช่วยกันดูแลผู้ที่ได้รับบาดเจ็บเบื้องต้น และหลีกเลี่ยงการเคลื่อนย้ายผู้บาดเจ็บที่อาจมีอาการรุนแรง เว้นแต่จะมีความเสี่ยงจากอันตรายอื่น เช่น รถคันอื่นอาจพุ่งเข้าชนซ้ำ</w:t>
      </w:r>
    </w:p>
    <w:p w14:paraId="0B599813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>ขั้นต่อมา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  <w:cs/>
        </w:rPr>
        <w:t>เปิดไฟฉุกเฉินและหาจุดที่ปลอดภัย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เพื่อป้องกันการเกิดอุบัติเหตุซ้ำ ผู้ขับขี่ควรเปิดไฟฉุกเฉินทันที หากรถยังสามารถเคลื่อนย้ายได้ ควรนำรถจอดชิดข้างทางหรือในจุดที่ปลอดภัย พร้อมทั้งใช้สัญญาณเตือน เช่น สามเหลี่ยมสะท้อนแสง เพื่อแจ้งให้รถคันอื่นทราบว่ามีเหตุเกิดขึ้น</w:t>
      </w:r>
    </w:p>
    <w:p w14:paraId="072BCB80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>หลังจากนั้น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  <w:cs/>
        </w:rPr>
        <w:t>แจ้งหน่วยงานที่เกี่ยวข้องเพื่อขอความช่วยเหลือ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หากมีผู้บาดเจ็บควรรีบโทรแจ้งสายด่วน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</w:rPr>
        <w:t>1669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ของ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สถาบันการแพทย์ฉุกเฉินแห่งชาติ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เพื่อขอรถพยาบาลและทีมกู้ชีพเข้าช่วยเหลือ และหากต้องการแจ้งเหตุหรือขอความช่วยเหลือด้านความปลอดภัย สามารถโทร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</w:rPr>
        <w:t>191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ของ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สำนักงานตำรวจแห่งชาติ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เพื่อให้เจ้าหน้าที่เข้ามาดูแลสถานการณ์</w:t>
      </w:r>
    </w:p>
    <w:p w14:paraId="362AA2A0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>อีกสิ่งหนึ่งที่ควรทำคือ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  <w:cs/>
        </w:rPr>
        <w:t>บันทึกข้อมูลเหตุการณ์และหลักฐาน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เช่น ถ่ายภาพจุดเกิดเหตุ ความเสียหายของรถ และสภาพแวดล้อมโดยรอบ รวมถึงแลกเปลี่ยนข้อมูลติดต่อกับคู่กรณี เพื่อใช้ประกอบการแจ้งประกันภัยหรือดำเนินการตามขั้นตอนทางกฎหมายต่อไป</w:t>
      </w:r>
    </w:p>
    <w:p w14:paraId="1CADA5A6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>สิ่งสำคัญที่ควรจำไว้คือ</w:t>
      </w:r>
      <w:r w:rsidRPr="006A3ED6">
        <w:rPr>
          <w:sz w:val="32"/>
          <w:szCs w:val="32"/>
        </w:rPr>
        <w:t xml:space="preserve"> </w:t>
      </w:r>
      <w:r w:rsidRPr="006A3ED6">
        <w:rPr>
          <w:b/>
          <w:bCs/>
          <w:sz w:val="32"/>
          <w:szCs w:val="32"/>
          <w:cs/>
        </w:rPr>
        <w:t>อย่าตื่นตระหนกและอย่าปล่อยให้สถานการณ์เลวร้ายลง</w:t>
      </w:r>
      <w:r w:rsidRPr="006A3ED6">
        <w:rPr>
          <w:sz w:val="32"/>
          <w:szCs w:val="32"/>
        </w:rPr>
        <w:t xml:space="preserve"> </w:t>
      </w:r>
      <w:r w:rsidRPr="006A3ED6">
        <w:rPr>
          <w:sz w:val="32"/>
          <w:szCs w:val="32"/>
          <w:cs/>
        </w:rPr>
        <w:t>การตั้งสติและดำเนินการตามขั้นตอนอย่างถูกต้องจะช่วยลดความเสี่ยงและช่วยให้การช่วยเหลือเป็นไปอย่างรวดเร็ว</w:t>
      </w:r>
    </w:p>
    <w:p w14:paraId="4CB89CC2" w14:textId="77777777" w:rsidR="006A3ED6" w:rsidRPr="006A3ED6" w:rsidRDefault="006A3ED6" w:rsidP="006A3ED6">
      <w:pPr>
        <w:ind w:firstLine="720"/>
        <w:jc w:val="thaiDistribute"/>
        <w:rPr>
          <w:sz w:val="32"/>
          <w:szCs w:val="32"/>
        </w:rPr>
      </w:pPr>
      <w:r w:rsidRPr="006A3ED6">
        <w:rPr>
          <w:sz w:val="32"/>
          <w:szCs w:val="32"/>
          <w:cs/>
        </w:rPr>
        <w:t xml:space="preserve">อุบัติเหตุอาจเกิดขึ้นได้ทุกเวลา แต่การมีสติและรู้วิธีรับมืออย่างเหมาะสม จะช่วยให้เราผ่านสถานการณ์นั้นไปได้อย่างปลอดภัย และลดความสูญเสียที่อาจเกิดขึ้นกับชีวิตและทรัพย์สินของทุกคนบนท้องถนน </w:t>
      </w:r>
      <w:r w:rsidRPr="006A3ED6">
        <w:rPr>
          <w:rFonts w:ascii="Segoe UI Emoji" w:hAnsi="Segoe UI Emoji" w:cs="Segoe UI Emoji" w:hint="cs"/>
          <w:sz w:val="32"/>
          <w:szCs w:val="32"/>
          <w:cs/>
        </w:rPr>
        <w:t>🚗🚑</w:t>
      </w:r>
    </w:p>
    <w:p w14:paraId="45F12A36" w14:textId="79872292" w:rsidR="00810BB7" w:rsidRDefault="00810BB7" w:rsidP="00810BB7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//////////////////////////////////////////////////////////////////////////</w:t>
      </w:r>
    </w:p>
    <w:p w14:paraId="4E4464DE" w14:textId="77777777" w:rsidR="00810BB7" w:rsidRDefault="00810BB7" w:rsidP="00810BB7">
      <w:pPr>
        <w:spacing w:after="0"/>
        <w:ind w:firstLine="720"/>
        <w:jc w:val="right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ด้วยความปรารถนาดีจาก...สำนักงานเครือข่ายลดอุบัติเหตุ สสส.</w:t>
      </w:r>
    </w:p>
    <w:p w14:paraId="30DE7436" w14:textId="77777777" w:rsidR="00810BB7" w:rsidRPr="009E248D" w:rsidRDefault="00810BB7" w:rsidP="00810BB7">
      <w:pPr>
        <w:spacing w:after="0"/>
        <w:ind w:firstLine="720"/>
        <w:jc w:val="right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inline distT="0" distB="0" distL="0" distR="0" wp14:anchorId="611D141B" wp14:editId="33993D81">
            <wp:extent cx="485775" cy="485775"/>
            <wp:effectExtent l="0" t="0" r="9525" b="9525"/>
            <wp:docPr id="1153961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954B5" wp14:editId="64936B3C">
            <wp:extent cx="514350" cy="514350"/>
            <wp:effectExtent l="0" t="0" r="0" b="0"/>
            <wp:docPr id="134933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E1A46" w14:textId="77777777" w:rsidR="00810BB7" w:rsidRPr="00810BB7" w:rsidRDefault="00810BB7" w:rsidP="00810BB7">
      <w:pPr>
        <w:jc w:val="center"/>
        <w:rPr>
          <w:sz w:val="32"/>
          <w:szCs w:val="32"/>
        </w:rPr>
      </w:pPr>
    </w:p>
    <w:sectPr w:rsidR="00810BB7" w:rsidRPr="00810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D6"/>
    <w:rsid w:val="006A3ED6"/>
    <w:rsid w:val="00810BB7"/>
    <w:rsid w:val="00D76E49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CEB6"/>
  <w15:chartTrackingRefBased/>
  <w15:docId w15:val="{98A5C158-4100-45F0-8CC0-51DDDDC5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ED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ED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ED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ED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ED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ED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ED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3E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3E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3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1561</Characters>
  <Application>Microsoft Office Word</Application>
  <DocSecurity>0</DocSecurity>
  <Lines>31</Lines>
  <Paragraphs>19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2</cp:revision>
  <dcterms:created xsi:type="dcterms:W3CDTF">2026-03-06T04:16:00Z</dcterms:created>
  <dcterms:modified xsi:type="dcterms:W3CDTF">2026-03-10T07:52:00Z</dcterms:modified>
</cp:coreProperties>
</file>