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DC50" w14:textId="77777777" w:rsidR="00664CDC" w:rsidRPr="00664CDC" w:rsidRDefault="00664CDC" w:rsidP="00664CD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C0A203" w14:textId="6F69D031" w:rsidR="00664CDC" w:rsidRPr="00664CDC" w:rsidRDefault="00664CDC" w:rsidP="00664CDC">
      <w:pPr>
        <w:jc w:val="center"/>
        <w:rPr>
          <w:rFonts w:ascii="TH Sarabun New" w:hAnsi="TH Sarabun New" w:cs="TH Sarabun New"/>
          <w:sz w:val="40"/>
          <w:szCs w:val="40"/>
        </w:rPr>
      </w:pPr>
      <w:r w:rsidRPr="00664CDC">
        <w:rPr>
          <w:rFonts w:ascii="TH Sarabun New" w:hAnsi="TH Sarabun New" w:cs="TH Sarabun New"/>
          <w:b/>
          <w:bCs/>
          <w:sz w:val="40"/>
          <w:szCs w:val="40"/>
          <w:cs/>
        </w:rPr>
        <w:t>ขับเร็ว ประมาท สร้างความสูญเสีย</w:t>
      </w:r>
    </w:p>
    <w:p w14:paraId="64144D24" w14:textId="77777777" w:rsidR="00664CDC" w:rsidRPr="00664CDC" w:rsidRDefault="00664CDC" w:rsidP="004732A9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อุบัติเหตุทางถนนยังคงเป็นปัญหาสำคัญใน</w:t>
      </w:r>
      <w:r w:rsidRPr="00664CDC">
        <w:rPr>
          <w:rFonts w:ascii="TH Sarabun New" w:hAnsi="TH Sarabun New" w:cs="TH Sarabun New"/>
          <w:sz w:val="32"/>
          <w:szCs w:val="32"/>
        </w:rPr>
        <w:t xml:space="preserve"> </w:t>
      </w:r>
      <w:r w:rsidRPr="00664CDC">
        <w:rPr>
          <w:rFonts w:ascii="TH Sarabun New" w:hAnsi="TH Sarabun New" w:cs="TH Sarabun New"/>
          <w:sz w:val="32"/>
          <w:szCs w:val="32"/>
          <w:cs/>
        </w:rPr>
        <w:t>ประเทศไทย</w:t>
      </w:r>
      <w:r w:rsidRPr="00664CDC">
        <w:rPr>
          <w:rFonts w:ascii="TH Sarabun New" w:hAnsi="TH Sarabun New" w:cs="TH Sarabun New"/>
          <w:sz w:val="32"/>
          <w:szCs w:val="32"/>
        </w:rPr>
        <w:t xml:space="preserve"> </w:t>
      </w:r>
      <w:r w:rsidRPr="00664CDC">
        <w:rPr>
          <w:rFonts w:ascii="TH Sarabun New" w:hAnsi="TH Sarabun New" w:cs="TH Sarabun New"/>
          <w:sz w:val="32"/>
          <w:szCs w:val="32"/>
          <w:cs/>
        </w:rPr>
        <w:t>โดยหนึ่งในปัจจัยหลักคือ</w:t>
      </w:r>
      <w:r w:rsidRPr="00664CDC">
        <w:rPr>
          <w:rFonts w:ascii="TH Sarabun New" w:hAnsi="TH Sarabun New" w:cs="TH Sarabun New"/>
          <w:sz w:val="32"/>
          <w:szCs w:val="32"/>
        </w:rPr>
        <w:t xml:space="preserve"> </w:t>
      </w:r>
      <w:r w:rsidRPr="00664CDC">
        <w:rPr>
          <w:rFonts w:ascii="TH Sarabun New" w:hAnsi="TH Sarabun New" w:cs="TH Sarabun New"/>
          <w:b/>
          <w:bCs/>
          <w:sz w:val="32"/>
          <w:szCs w:val="32"/>
          <w:cs/>
        </w:rPr>
        <w:t>การใช้ความเร็วเกินกำหนดและความประมาทในการขับขี่</w:t>
      </w:r>
      <w:r w:rsidRPr="00664CDC">
        <w:rPr>
          <w:rFonts w:ascii="TH Sarabun New" w:hAnsi="TH Sarabun New" w:cs="TH Sarabun New"/>
          <w:sz w:val="32"/>
          <w:szCs w:val="32"/>
        </w:rPr>
        <w:t xml:space="preserve"> </w:t>
      </w:r>
      <w:r w:rsidRPr="00664CDC">
        <w:rPr>
          <w:rFonts w:ascii="TH Sarabun New" w:hAnsi="TH Sarabun New" w:cs="TH Sarabun New"/>
          <w:sz w:val="32"/>
          <w:szCs w:val="32"/>
          <w:cs/>
        </w:rPr>
        <w:t>หลายเหตุการณ์เกิดขึ้นเพียงเสี้ยววินาที แต่ผลกระทบอาจยาวนานต่อชีวิต ครอบครัว และสังคม ความเร็วที่มากเกินไปไม่เพียงเพิ่มโอกาสเกิดอุบัติเหตุ แต่ยังเพิ่มความรุนแรงเมื่อเกิดเหตุอีกด้วย</w:t>
      </w:r>
    </w:p>
    <w:p w14:paraId="79E0482C" w14:textId="77777777" w:rsidR="00664CDC" w:rsidRPr="00664CDC" w:rsidRDefault="00664CDC" w:rsidP="00664CDC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64CDC">
        <w:rPr>
          <w:rFonts w:ascii="TH Sarabun New" w:hAnsi="TH Sarabun New" w:cs="TH Sarabun New"/>
          <w:b/>
          <w:bCs/>
          <w:sz w:val="32"/>
          <w:szCs w:val="32"/>
          <w:cs/>
        </w:rPr>
        <w:t>ความเร็วสูง = เวลาตัดสินใจน้อยลง</w:t>
      </w:r>
    </w:p>
    <w:p w14:paraId="2C3DC7FB" w14:textId="77777777" w:rsidR="00664CDC" w:rsidRPr="00664CDC" w:rsidRDefault="00664CDC" w:rsidP="00664CDC">
      <w:p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เมื่อขับเร็ว ระยะเบรกจะยาวขึ้น การควบคุมรถยากขึ้น และโอกาสหลบหลีกเหตุฉุกเฉินลดลง ไม่ว่าจะเป็นคนเดินเท้า รถตัดหน้า หรือสภาพถนนที่เปลี่ยนไป การประมาทแม้เพียงเล็กน้อยจึงอาจนำไปสู่อุบัติเหตุที่รุนแรงกว่าที่คาดคิด</w:t>
      </w:r>
    </w:p>
    <w:p w14:paraId="592DB5BC" w14:textId="77777777" w:rsidR="00664CDC" w:rsidRPr="00664CDC" w:rsidRDefault="00664CDC" w:rsidP="00664CDC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64CDC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ผลกระทบที่มากกว่าตัวผู้ขับ</w:t>
      </w:r>
    </w:p>
    <w:p w14:paraId="49A1C710" w14:textId="77777777" w:rsidR="00664CDC" w:rsidRPr="00664CDC" w:rsidRDefault="00664CDC" w:rsidP="00664CDC">
      <w:p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การขับรถเร็วไม่ได้ส่งผลเฉพาะผู้ขับขี่ แต่รวมถึงผู้โดยสาร คนในครอบครัว ผู้ใช้ถนนคนอื่น รวมถึงภาระค่าใช้จ่ายด้านการรักษาพยาบาล การซ่อมแซม และผลกระทบทางจิตใจ ซึ่งหลายกรณีสามารถหลีกเลี่ยงได้ หากขับขี่อย่างมีสติและเคารพกฎจราจร</w:t>
      </w:r>
    </w:p>
    <w:p w14:paraId="5E5E7B84" w14:textId="77777777" w:rsidR="00664CDC" w:rsidRPr="00664CDC" w:rsidRDefault="00664CDC" w:rsidP="00664CDC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64CDC">
        <w:rPr>
          <w:rFonts w:ascii="TH Sarabun New" w:hAnsi="TH Sarabun New" w:cs="TH Sarabun New"/>
          <w:b/>
          <w:bCs/>
          <w:sz w:val="32"/>
          <w:szCs w:val="32"/>
          <w:cs/>
        </w:rPr>
        <w:t>ข้อแนะนำเพื่อลดความเสี่ยงจากการขับเร็ว</w:t>
      </w:r>
    </w:p>
    <w:p w14:paraId="69B55476" w14:textId="77777777" w:rsidR="00664CDC" w:rsidRPr="00664CDC" w:rsidRDefault="00664CDC" w:rsidP="00664CDC">
      <w:pPr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เคารพความเร็วที่กฎหมายกำหนด โดยเฉพาะเขตชุมชน โรงเรียน หรือทางแยก</w:t>
      </w:r>
    </w:p>
    <w:p w14:paraId="6C762714" w14:textId="77777777" w:rsidR="00664CDC" w:rsidRPr="00664CDC" w:rsidRDefault="00664CDC" w:rsidP="00664CDC">
      <w:pPr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เผื่อเวลาเดินทาง ลดความเร่งรีบ</w:t>
      </w:r>
    </w:p>
    <w:p w14:paraId="0BC61FE8" w14:textId="77777777" w:rsidR="00664CDC" w:rsidRPr="00664CDC" w:rsidRDefault="00664CDC" w:rsidP="00664CDC">
      <w:pPr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หลีกเลี่ยงสิ่งรบกวน เช่น โทรศัพท์มือถือหรือความเหนื่อยล้า</w:t>
      </w:r>
    </w:p>
    <w:p w14:paraId="4AC2C1A6" w14:textId="77777777" w:rsidR="00664CDC" w:rsidRPr="00664CDC" w:rsidRDefault="00664CDC" w:rsidP="00664CDC">
      <w:pPr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ตรวจสภาพรถให้พร้อม โดยเฉพาะเบรก ยาง และไฟส่องสว่าง</w:t>
      </w:r>
    </w:p>
    <w:p w14:paraId="2C8BEA40" w14:textId="77777777" w:rsidR="00664CDC" w:rsidRPr="00664CDC" w:rsidRDefault="00664CDC" w:rsidP="00664CDC">
      <w:pPr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ขับขี่ด้วยสติ คำนึงถึงความปลอดภัยของตนเองและผู้อื่น</w:t>
      </w:r>
    </w:p>
    <w:p w14:paraId="0EA67723" w14:textId="77777777" w:rsidR="00664CDC" w:rsidRPr="00664CDC" w:rsidRDefault="00664CDC" w:rsidP="00664CDC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64CDC">
        <w:rPr>
          <w:rFonts w:ascii="TH Sarabun New" w:hAnsi="TH Sarabun New" w:cs="TH Sarabun New"/>
          <w:b/>
          <w:bCs/>
          <w:sz w:val="32"/>
          <w:szCs w:val="32"/>
          <w:cs/>
        </w:rPr>
        <w:t>สร้างวัฒนธรรมการขับขี่ปลอดภัยร่วมกัน</w:t>
      </w:r>
    </w:p>
    <w:p w14:paraId="2335440C" w14:textId="77777777" w:rsidR="00664CDC" w:rsidRPr="00664CDC" w:rsidRDefault="00664CDC" w:rsidP="00664CDC">
      <w:p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sz w:val="32"/>
          <w:szCs w:val="32"/>
          <w:cs/>
        </w:rPr>
        <w:t>การลดอุบัติเหตุจากความเร็วต้องอาศัยทั้งวินัยของผู้ขับขี่ การบังคับใช้กฎหมายอย่างจริงจัง การออกแบบถนนที่ปลอดภัย และการสื่อสารสร้างจิตสำนึกอย่างต่อเนื่อง เมื่อทุกฝ่ายร่วมมือกัน ความสูญเสียก็จะลดลงได้อย่างยั่งยืน</w:t>
      </w:r>
    </w:p>
    <w:p w14:paraId="4D803B07" w14:textId="77777777" w:rsidR="00664CDC" w:rsidRDefault="00664CDC" w:rsidP="00664CDC">
      <w:pPr>
        <w:jc w:val="both"/>
        <w:rPr>
          <w:rFonts w:ascii="TH Sarabun New" w:hAnsi="TH Sarabun New" w:cs="TH Sarabun New"/>
          <w:sz w:val="32"/>
          <w:szCs w:val="32"/>
        </w:rPr>
      </w:pPr>
      <w:r w:rsidRPr="00664CDC">
        <w:rPr>
          <w:rFonts w:ascii="TH Sarabun New" w:hAnsi="TH Sarabun New" w:cs="TH Sarabun New"/>
          <w:b/>
          <w:bCs/>
          <w:sz w:val="32"/>
          <w:szCs w:val="32"/>
          <w:cs/>
        </w:rPr>
        <w:t>การชะลอความเร็วเพียงเล็กน้อย อาจช่วยรักษาชีวิตทั้งของเราและคนรอบข้าง เพราะทุกการเดินทางควรจบลงด้วยความปลอดภัย ไม่ใช่ความสูญเสียที่ป้องกันได้</w:t>
      </w:r>
    </w:p>
    <w:p w14:paraId="6B86D3B0" w14:textId="698E1BC1" w:rsidR="00D31E0A" w:rsidRDefault="00D31E0A" w:rsidP="00D31E0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//////////////////////////////////////////////////////</w:t>
      </w:r>
    </w:p>
    <w:p w14:paraId="689E7A0C" w14:textId="77777777" w:rsidR="008C3A92" w:rsidRDefault="008C3A92" w:rsidP="00D31E0A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12B0D70" w14:textId="009EC041" w:rsidR="00664CDC" w:rsidRPr="00664CDC" w:rsidRDefault="008C3A92" w:rsidP="00A50F9F">
      <w:pPr>
        <w:ind w:left="2880"/>
        <w:jc w:val="right"/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ด้วยความปรารถนาดีจาก...สำนักงานเครือข่ายลดอุบัติเหตุ สสส. </w:t>
      </w:r>
      <w:r>
        <w:rPr>
          <w:noProof/>
          <w:cs/>
        </w:rPr>
        <w:drawing>
          <wp:inline distT="0" distB="0" distL="0" distR="0" wp14:anchorId="003E23EC" wp14:editId="6AF4D59F">
            <wp:extent cx="485775" cy="485775"/>
            <wp:effectExtent l="0" t="0" r="9525" b="9525"/>
            <wp:docPr id="100779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B41A24" wp14:editId="115BB62A">
            <wp:extent cx="514350" cy="514350"/>
            <wp:effectExtent l="0" t="0" r="0" b="0"/>
            <wp:docPr id="904639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61E9" w14:textId="77777777" w:rsidR="00664CDC" w:rsidRDefault="00664CDC"/>
    <w:sectPr w:rsidR="00664CDC" w:rsidSect="00664CDC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2E5F"/>
    <w:multiLevelType w:val="multilevel"/>
    <w:tmpl w:val="3B24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93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DC"/>
    <w:rsid w:val="00161205"/>
    <w:rsid w:val="00366921"/>
    <w:rsid w:val="004732A9"/>
    <w:rsid w:val="00601D88"/>
    <w:rsid w:val="00664CDC"/>
    <w:rsid w:val="006F5E66"/>
    <w:rsid w:val="008C3A92"/>
    <w:rsid w:val="00A50F9F"/>
    <w:rsid w:val="00C870F0"/>
    <w:rsid w:val="00D31E0A"/>
    <w:rsid w:val="00E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656B"/>
  <w15:chartTrackingRefBased/>
  <w15:docId w15:val="{2AD62848-B213-4522-9D38-5FFBDAA8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C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C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CD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CD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CD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CD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C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64C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64C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6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7</cp:revision>
  <dcterms:created xsi:type="dcterms:W3CDTF">2026-02-18T04:03:00Z</dcterms:created>
  <dcterms:modified xsi:type="dcterms:W3CDTF">2026-03-09T09:53:00Z</dcterms:modified>
</cp:coreProperties>
</file>