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2D137" w14:textId="77777777" w:rsidR="00296AC9" w:rsidRPr="00296AC9" w:rsidRDefault="00296AC9" w:rsidP="00930111">
      <w:pPr>
        <w:jc w:val="center"/>
        <w:rPr>
          <w:rFonts w:ascii="TH Sarabun New" w:hAnsi="TH Sarabun New" w:cs="TH Sarabun New"/>
          <w:sz w:val="36"/>
          <w:szCs w:val="36"/>
        </w:rPr>
      </w:pPr>
      <w:r w:rsidRPr="00296AC9">
        <w:rPr>
          <w:rFonts w:ascii="TH Sarabun New" w:hAnsi="TH Sarabun New" w:cs="TH Sarabun New"/>
          <w:b/>
          <w:bCs/>
          <w:sz w:val="36"/>
          <w:szCs w:val="36"/>
          <w:cs/>
        </w:rPr>
        <w:t>คาดเข็มขัดทุกที่นั่ง ลดความสูญเสียบนท้องถนน</w:t>
      </w:r>
    </w:p>
    <w:p w14:paraId="0370E282" w14:textId="77777777" w:rsidR="00296AC9" w:rsidRP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sz w:val="32"/>
          <w:szCs w:val="32"/>
          <w:cs/>
        </w:rPr>
        <w:t>ช่วงเทศกาลเดินทางอย่าง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เทศกาลสงกรานต์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เป็นช่วงเวลาที่หลายคนตั้งตารอกลับบ้านไปพบครอบครัวหรือท่องเที่ยวพักผ่อน แต่ในขณะเดียวกันก็เป็นช่วงที่มีการเดินทางจำนวนมาก ทำให้ความเสี่ยงต่ออุบัติเหตุบนท้องถนนเพิ่มขึ้นตามไปด้วย หนึ่งในวิธีง่าย ๆ ที่สามารถช่วยลดความสูญเสียได้อย่างมาก คือ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การคาดเข็มขัดนิรภัยทุกที่นั่ง</w:t>
      </w:r>
    </w:p>
    <w:p w14:paraId="1CAE3932" w14:textId="6ACC7FDA" w:rsidR="00296AC9" w:rsidRP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sz w:val="32"/>
          <w:szCs w:val="32"/>
          <w:cs/>
        </w:rPr>
        <w:t>หลายคนอาจเข้าใจว่าเข็มขัดนิรภัยจำเป็นเฉพาะผู้ขับขี่หรือผู้โดยสารด้านหน้าเท่านั้น แต่ความจริงแล้ว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ผู้โดยสารทุกที่นั่งควรคาดเข็มขัดนิรภัย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เพราะเมื่อเกิดอุบัติเหตุ แม้จะเป็นการชนเพียงเล็กน้อย แรงกระแทกสามารถทำให้ร่างกายพุ่งไปข้างหน้าอย่างรุนแรง หากไม่มีเข็มขัดนิรภัยยึดร่างกายไว้ ผู้โดยสารอาจกระแทกกับเบาะหน้า กระจก หรือส่วนต่าง ๆ ของรถ จนเกิดการบาดเจ็บรุนแรงได้</w:t>
      </w:r>
      <w:r>
        <w:rPr>
          <w:rFonts w:ascii="TH Sarabun New" w:hAnsi="TH Sarabun New" w:cs="TH Sarabun New"/>
          <w:sz w:val="32"/>
          <w:szCs w:val="32"/>
        </w:rPr>
        <w:t xml:space="preserve"> </w:t>
      </w:r>
    </w:p>
    <w:p w14:paraId="1DB4E6D6" w14:textId="4A65E20B" w:rsidR="00296AC9" w:rsidRP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sz w:val="32"/>
          <w:szCs w:val="32"/>
          <w:cs/>
        </w:rPr>
        <w:t>สำหรับผู้ที่นั่งเบาะหลัง ความเสี่ยงก็ไม่ได้ลดลง หากเกิดการเบรกกะทันหันหรือการชน ผู้โดยสารด้านหลังอาจพุ่งไปกระแทกผู้ที่นั่งด้านหน้า หรือกระเด็นภายในรถ ทำให้เกิดการบาดเจ็บทั้งต่อตนเองและผู้อื่นได้ การคาดเข็มขัดนิรภัยจึงไม่ใช่เพียงการป้องกันตัวเองเท่านั้น แต่ยังช่วยลดความเสี่ยงต่อผู้โดยสารคนอื่นภายในรถอีกด้วย</w:t>
      </w:r>
      <w:r w:rsidR="00AD0BCC">
        <w:rPr>
          <w:rFonts w:ascii="TH Sarabun New" w:hAnsi="TH Sarabun New" w:cs="TH Sarabun New"/>
          <w:sz w:val="32"/>
          <w:szCs w:val="32"/>
        </w:rPr>
        <w:t xml:space="preserve">  </w:t>
      </w:r>
      <w:r w:rsidRPr="00296AC9">
        <w:rPr>
          <w:rFonts w:ascii="TH Sarabun New" w:hAnsi="TH Sarabun New" w:cs="TH Sarabun New"/>
          <w:sz w:val="32"/>
          <w:szCs w:val="32"/>
          <w:cs/>
        </w:rPr>
        <w:t>นอกจากนี้ กฎหมายจราจรของไทยยัง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กำหนดให้ผู้โดยสารทุกที่นั่งต้องคาดเข็มขัดนิรภัย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หากฝ่าฝืนจะมี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 xml:space="preserve">โทษปรับไม่เกิน </w:t>
      </w:r>
      <w:r w:rsidRPr="00296AC9">
        <w:rPr>
          <w:rFonts w:ascii="TH Sarabun New" w:hAnsi="TH Sarabun New" w:cs="TH Sarabun New"/>
          <w:b/>
          <w:bCs/>
          <w:sz w:val="32"/>
          <w:szCs w:val="32"/>
        </w:rPr>
        <w:t xml:space="preserve">2,000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บาท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ตามกฎหมายจราจรทางบกที่ปรับปรุงใหม่ โดยกฎหมายดังกล่าวมีเป้าหมายเพื่อสร้างวินัยในการใช้รถใช้ถนน และลดความสูญเสียจากอุบัติเหตุที่อาจเกิดขึ้นได้ตลอดเวลา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</w:p>
    <w:p w14:paraId="1E4FF045" w14:textId="70BA4678" w:rsidR="00296AC9" w:rsidRP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sz w:val="32"/>
          <w:szCs w:val="32"/>
          <w:cs/>
        </w:rPr>
        <w:t>การคาดเข็มขัดนิรภัยใช้เวลาเพียงไม่กี่วินาที แต่สามารถช่วยลดความรุนแรงของการบาดเจ็บและเพิ่มโอกาสรอดชีวิตได้อย่างมาก โดยเฉพาะในการเดินทางไกลช่วงเทศกาลที่ต้องใช้เวลาบนถนนนานขึ้น และอาจต้องเผชิญกับสภาพการจราจรที่หนาแน่น</w:t>
      </w:r>
      <w:r w:rsidR="00AD0BCC">
        <w:rPr>
          <w:rFonts w:ascii="TH Sarabun New" w:hAnsi="TH Sarabun New" w:cs="TH Sarabun New"/>
          <w:sz w:val="32"/>
          <w:szCs w:val="32"/>
        </w:rPr>
        <w:t xml:space="preserve">  </w:t>
      </w:r>
      <w:r w:rsidRPr="00296AC9">
        <w:rPr>
          <w:rFonts w:ascii="TH Sarabun New" w:hAnsi="TH Sarabun New" w:cs="TH Sarabun New"/>
          <w:sz w:val="32"/>
          <w:szCs w:val="32"/>
          <w:cs/>
        </w:rPr>
        <w:t>ก่อนออกเดินทางทุกครั้ง ผู้ขับขี่จึงควรตรวจสอบให้แน่ใจว่า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ผู้โดยสารทุกคนในรถคาดเข็มขัดนิรภัยเรียบร้อยแล้ว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  <w:r w:rsidRPr="00296AC9">
        <w:rPr>
          <w:rFonts w:ascii="TH Sarabun New" w:hAnsi="TH Sarabun New" w:cs="TH Sarabun New"/>
          <w:sz w:val="32"/>
          <w:szCs w:val="32"/>
          <w:cs/>
        </w:rPr>
        <w:t>และหากมีเด็กเล็ก ควรจัดให้นั่งในที่นั่งที่เหมาะสมหรือใช้อุปกรณ์เสริมเพื่อความปลอดภัย</w:t>
      </w:r>
      <w:r w:rsidR="00AD0BCC">
        <w:rPr>
          <w:rFonts w:ascii="TH Sarabun New" w:hAnsi="TH Sarabun New" w:cs="TH Sarabun New"/>
          <w:sz w:val="32"/>
          <w:szCs w:val="32"/>
        </w:rPr>
        <w:t xml:space="preserve">  </w:t>
      </w:r>
    </w:p>
    <w:p w14:paraId="7BC15A02" w14:textId="77777777" w:rsidR="00296AC9" w:rsidRP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sz w:val="32"/>
          <w:szCs w:val="32"/>
          <w:cs/>
        </w:rPr>
        <w:t>การเดินทางกลับบ้านหรือท่องเที่ยวในช่วงเทศกาลควรเป็นช่วงเวลาแห่งความสุข ไม่ใช่ความสูญเสีย เรื่องเล็ก ๆ อย่างการคาดเข็มขัดนิรภัยอาจเป็นสิ่งที่หลายคนมองข้าม แต่แท้จริงแล้วเป็นหนึ่งในวิธีที่ง่ายและสำคัญที่สุดในการปกป้องชีวิตของเราและคนที่เรารัก</w:t>
      </w:r>
    </w:p>
    <w:p w14:paraId="43A701DA" w14:textId="7F79A70E" w:rsid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 w:rsidRPr="00296AC9">
        <w:rPr>
          <w:rFonts w:ascii="TH Sarabun New" w:hAnsi="TH Sarabun New" w:cs="TH Sarabun New"/>
          <w:b/>
          <w:bCs/>
          <w:sz w:val="32"/>
          <w:szCs w:val="32"/>
          <w:cs/>
        </w:rPr>
        <w:t>คาดเข็มขัดทุกที่นั่ง เพื่อให้ทุกการเดินทางจบลงอย่างปลอดภัย</w:t>
      </w:r>
      <w:r w:rsidRPr="00296AC9">
        <w:rPr>
          <w:rFonts w:ascii="TH Sarabun New" w:hAnsi="TH Sarabun New" w:cs="TH Sarabun New"/>
          <w:sz w:val="32"/>
          <w:szCs w:val="32"/>
        </w:rPr>
        <w:t xml:space="preserve"> </w:t>
      </w:r>
    </w:p>
    <w:p w14:paraId="2FA7EE1E" w14:textId="77777777" w:rsidR="00930111" w:rsidRDefault="00930111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</w:p>
    <w:p w14:paraId="56360E8F" w14:textId="258BA1A3" w:rsidR="00296AC9" w:rsidRDefault="00296AC9" w:rsidP="00930111">
      <w:pPr>
        <w:ind w:firstLine="720"/>
        <w:jc w:val="thaiDistribute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////////////////////////////////////////////////////////</w:t>
      </w:r>
    </w:p>
    <w:p w14:paraId="58D1D453" w14:textId="5866D448" w:rsidR="00296AC9" w:rsidRPr="00296AC9" w:rsidRDefault="00930111" w:rsidP="00930111">
      <w:pPr>
        <w:ind w:left="2880"/>
        <w:jc w:val="right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ด้วยความปรารถนาดีจาก...สำนักงานเครือข่ายลดอุบัติเหตุ สสส. </w:t>
      </w:r>
      <w:r>
        <w:rPr>
          <w:noProof/>
          <w:cs/>
        </w:rPr>
        <w:drawing>
          <wp:inline distT="0" distB="0" distL="0" distR="0" wp14:anchorId="1DC9613E" wp14:editId="51A43A19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455C23A" wp14:editId="0908E931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6AC9" w:rsidRPr="00296AC9" w:rsidSect="00930111">
      <w:pgSz w:w="11906" w:h="16838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AC9"/>
    <w:rsid w:val="00161205"/>
    <w:rsid w:val="00296AC9"/>
    <w:rsid w:val="00930111"/>
    <w:rsid w:val="00AD0BCC"/>
    <w:rsid w:val="00DC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031E2B"/>
  <w15:chartTrackingRefBased/>
  <w15:docId w15:val="{6B4BCDDE-2EEC-4A71-9AD3-E4BA105C3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6AC9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6AC9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6AC9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6A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6A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6A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6A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6A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6A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6AC9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6AC9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6AC9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6A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6A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6A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6A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6A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6A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6AC9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296AC9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6A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296AC9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296A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6A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6A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6A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6A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6A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6A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3</cp:revision>
  <dcterms:created xsi:type="dcterms:W3CDTF">2026-03-06T03:49:00Z</dcterms:created>
  <dcterms:modified xsi:type="dcterms:W3CDTF">2026-03-09T08:54:00Z</dcterms:modified>
</cp:coreProperties>
</file>