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FAAB" w14:textId="77777777" w:rsidR="0042041F" w:rsidRDefault="0042041F" w:rsidP="003C3AA6">
      <w:pPr>
        <w:spacing w:after="0"/>
        <w:jc w:val="center"/>
        <w:rPr>
          <w:sz w:val="32"/>
          <w:szCs w:val="32"/>
        </w:rPr>
      </w:pPr>
      <w:r w:rsidRPr="0042041F">
        <w:rPr>
          <w:b/>
          <w:bCs/>
          <w:sz w:val="40"/>
          <w:szCs w:val="40"/>
          <w:cs/>
        </w:rPr>
        <w:t>หมวกพร้อม ปลอดภัยกว่า</w:t>
      </w:r>
    </w:p>
    <w:p w14:paraId="3B831D92" w14:textId="4E307DB2" w:rsidR="00F7394E" w:rsidRPr="00F7394E" w:rsidRDefault="00F7394E" w:rsidP="003C3AA6">
      <w:pPr>
        <w:spacing w:after="0"/>
        <w:ind w:firstLine="720"/>
        <w:jc w:val="thaiDistribute"/>
        <w:rPr>
          <w:sz w:val="32"/>
          <w:szCs w:val="32"/>
        </w:rPr>
      </w:pPr>
      <w:r w:rsidRPr="00F7394E">
        <w:rPr>
          <w:sz w:val="32"/>
          <w:szCs w:val="32"/>
          <w:cs/>
        </w:rPr>
        <w:t>การใช้รถจักรยานยนต์เป็นวิถีชีวิตของคนไทยจำนวนมาก ทั้งไปเรียน ทำงาน หรือเดินทางในชีวิตประจำวัน แต่สิ่งที่มักถูกมองข้ามคือ “หมวกนิรภัย” ทั้งที่เป็นอุปกรณ์พื้นฐานที่ช่วยลดความรุนแรงของการบาดเจ็บได้อย่างมาก ข้อมูลจาก</w:t>
      </w:r>
      <w:r w:rsidRPr="00F7394E">
        <w:rPr>
          <w:sz w:val="32"/>
          <w:szCs w:val="32"/>
        </w:rPr>
        <w:t xml:space="preserve"> </w:t>
      </w:r>
      <w:r w:rsidRPr="00F7394E">
        <w:rPr>
          <w:sz w:val="32"/>
          <w:szCs w:val="32"/>
          <w:cs/>
        </w:rPr>
        <w:t>องค์การอนามัยโลก (</w:t>
      </w:r>
      <w:r w:rsidRPr="00F7394E">
        <w:rPr>
          <w:sz w:val="32"/>
          <w:szCs w:val="32"/>
        </w:rPr>
        <w:t xml:space="preserve">WHO) </w:t>
      </w:r>
      <w:r w:rsidRPr="00F7394E">
        <w:rPr>
          <w:sz w:val="32"/>
          <w:szCs w:val="32"/>
          <w:cs/>
        </w:rPr>
        <w:t>ระบุว่า การสวมหมวกนิรภัยอย่างถูกต้องสามารถลดความเสี่ยงเสียชีวิตและลดการบาดเจ็บที่ศีรษะจากอุบัติเหตุรถจักรยานยนต์ได้อย่างชัดเจน</w:t>
      </w:r>
    </w:p>
    <w:p w14:paraId="49668D87" w14:textId="77777777" w:rsidR="00F7394E" w:rsidRPr="003C3AA6" w:rsidRDefault="00F7394E" w:rsidP="003C3AA6">
      <w:pPr>
        <w:spacing w:after="0"/>
        <w:jc w:val="thaiDistribute"/>
        <w:rPr>
          <w:b/>
          <w:bCs/>
          <w:sz w:val="32"/>
          <w:szCs w:val="32"/>
          <w:u w:val="single"/>
        </w:rPr>
      </w:pPr>
      <w:r w:rsidRPr="003C3AA6">
        <w:rPr>
          <w:b/>
          <w:bCs/>
          <w:sz w:val="32"/>
          <w:szCs w:val="32"/>
          <w:u w:val="single"/>
          <w:cs/>
        </w:rPr>
        <w:t>ทำไมหมวกนิรภัยจึงสำคัญ</w:t>
      </w:r>
    </w:p>
    <w:p w14:paraId="7E505991" w14:textId="481C8C3C" w:rsidR="00F7394E" w:rsidRPr="00F7394E" w:rsidRDefault="00F7394E" w:rsidP="003C3AA6">
      <w:pPr>
        <w:spacing w:after="0"/>
        <w:jc w:val="thaiDistribute"/>
        <w:rPr>
          <w:sz w:val="32"/>
          <w:szCs w:val="32"/>
        </w:rPr>
      </w:pPr>
      <w:r w:rsidRPr="003C3AA6">
        <w:rPr>
          <w:b/>
          <w:bCs/>
          <w:sz w:val="32"/>
          <w:szCs w:val="32"/>
          <w:u w:val="single"/>
          <w:cs/>
        </w:rPr>
        <w:t>ศีรษะคือจุดเปราะบางที่สุด</w:t>
      </w:r>
      <w:r w:rsidR="003C3AA6">
        <w:rPr>
          <w:sz w:val="32"/>
          <w:szCs w:val="32"/>
        </w:rPr>
        <w:t xml:space="preserve">   </w:t>
      </w:r>
      <w:r w:rsidRPr="00F7394E">
        <w:rPr>
          <w:sz w:val="32"/>
          <w:szCs w:val="32"/>
          <w:cs/>
        </w:rPr>
        <w:t>เมื่อเกิดอุบัติเหตุ ศีรษะมักได้รับแรงกระแทกโดยตรง หมวกนิรภัยช่วยดูดซับแรงกระแทก ลดโอกาสบาดเจ็บรุนแรง</w:t>
      </w:r>
    </w:p>
    <w:p w14:paraId="6B891499" w14:textId="0C11F104" w:rsidR="00F7394E" w:rsidRPr="00F7394E" w:rsidRDefault="00F7394E" w:rsidP="003C3AA6">
      <w:pPr>
        <w:spacing w:after="0"/>
        <w:jc w:val="thaiDistribute"/>
        <w:rPr>
          <w:sz w:val="32"/>
          <w:szCs w:val="32"/>
        </w:rPr>
      </w:pPr>
      <w:r w:rsidRPr="003C3AA6">
        <w:rPr>
          <w:b/>
          <w:bCs/>
          <w:sz w:val="32"/>
          <w:szCs w:val="32"/>
          <w:u w:val="single"/>
          <w:cs/>
        </w:rPr>
        <w:t>อุบัติเหตุเกิดได้แม้ระยะใกล้</w:t>
      </w:r>
      <w:r w:rsidR="003C3AA6">
        <w:rPr>
          <w:rFonts w:hint="cs"/>
          <w:b/>
          <w:bCs/>
          <w:sz w:val="32"/>
          <w:szCs w:val="32"/>
          <w:cs/>
        </w:rPr>
        <w:t xml:space="preserve"> </w:t>
      </w:r>
      <w:r w:rsidRPr="00F7394E">
        <w:rPr>
          <w:sz w:val="32"/>
          <w:szCs w:val="32"/>
          <w:cs/>
        </w:rPr>
        <w:t>หลายคนคิดว่าไปใกล้ ๆ ไม่จำเป็นต้องใส่หมวก แต่ความจริงอุบัติเหตุจำนวนมากเกิดในพื้นที่ที่คุ้นเคยหรือระยะทางสั้น</w:t>
      </w:r>
    </w:p>
    <w:p w14:paraId="04E8146B" w14:textId="49E252E4" w:rsidR="00F7394E" w:rsidRPr="00F7394E" w:rsidRDefault="00F7394E" w:rsidP="003C3AA6">
      <w:pPr>
        <w:spacing w:after="0"/>
        <w:jc w:val="thaiDistribute"/>
        <w:rPr>
          <w:sz w:val="32"/>
          <w:szCs w:val="32"/>
        </w:rPr>
      </w:pPr>
      <w:r w:rsidRPr="003C3AA6">
        <w:rPr>
          <w:b/>
          <w:bCs/>
          <w:sz w:val="32"/>
          <w:szCs w:val="32"/>
          <w:u w:val="single"/>
          <w:cs/>
        </w:rPr>
        <w:t>ความเร็วต่ำก็เสี่ยงได้</w:t>
      </w:r>
      <w:r w:rsidR="003C3AA6">
        <w:rPr>
          <w:sz w:val="32"/>
          <w:szCs w:val="32"/>
        </w:rPr>
        <w:t xml:space="preserve">  </w:t>
      </w:r>
      <w:r w:rsidRPr="00F7394E">
        <w:rPr>
          <w:sz w:val="32"/>
          <w:szCs w:val="32"/>
          <w:cs/>
        </w:rPr>
        <w:t>แม้ขับไม่เร็ว การล้มเพียงครั้งเดียวก็อาจเกิดการบาดเจ็บที่ศีรษะได้ หากไม่มีหมวกนิรภัยช่วยป้องกัน</w:t>
      </w:r>
    </w:p>
    <w:p w14:paraId="530CC36C" w14:textId="77777777" w:rsidR="00F7394E" w:rsidRPr="003C3AA6" w:rsidRDefault="00F7394E" w:rsidP="003C3AA6">
      <w:pPr>
        <w:spacing w:after="0"/>
        <w:jc w:val="thaiDistribute"/>
        <w:rPr>
          <w:b/>
          <w:bCs/>
          <w:sz w:val="32"/>
          <w:szCs w:val="32"/>
          <w:u w:val="single"/>
        </w:rPr>
      </w:pPr>
      <w:r w:rsidRPr="003C3AA6">
        <w:rPr>
          <w:b/>
          <w:bCs/>
          <w:sz w:val="32"/>
          <w:szCs w:val="32"/>
          <w:u w:val="single"/>
          <w:cs/>
        </w:rPr>
        <w:t xml:space="preserve">ตายใกล้บ้าน ระยะ </w:t>
      </w:r>
      <w:r w:rsidRPr="003C3AA6">
        <w:rPr>
          <w:b/>
          <w:bCs/>
          <w:sz w:val="32"/>
          <w:szCs w:val="32"/>
          <w:u w:val="single"/>
        </w:rPr>
        <w:t xml:space="preserve">5 </w:t>
      </w:r>
      <w:r w:rsidRPr="003C3AA6">
        <w:rPr>
          <w:b/>
          <w:bCs/>
          <w:sz w:val="32"/>
          <w:szCs w:val="32"/>
          <w:u w:val="single"/>
          <w:cs/>
        </w:rPr>
        <w:t>กิโลเมตร</w:t>
      </w:r>
    </w:p>
    <w:p w14:paraId="2BB1D6EF" w14:textId="77777777" w:rsidR="00F7394E" w:rsidRPr="00F7394E" w:rsidRDefault="00F7394E" w:rsidP="003C3AA6">
      <w:pPr>
        <w:spacing w:after="0"/>
        <w:jc w:val="thaiDistribute"/>
        <w:rPr>
          <w:sz w:val="32"/>
          <w:szCs w:val="32"/>
        </w:rPr>
      </w:pPr>
      <w:r w:rsidRPr="00F7394E">
        <w:rPr>
          <w:sz w:val="32"/>
          <w:szCs w:val="32"/>
          <w:cs/>
        </w:rPr>
        <w:t xml:space="preserve">ข้อมูลด้านความปลอดภัยทางถนนพบว่า อุบัติเหตุจำนวนมากเกิดในรัศมีไม่ไกลจากบ้าน โดยเฉพาะระยะประมาณ </w:t>
      </w:r>
      <w:r w:rsidRPr="00F7394E">
        <w:rPr>
          <w:sz w:val="32"/>
          <w:szCs w:val="32"/>
        </w:rPr>
        <w:t xml:space="preserve">5 </w:t>
      </w:r>
      <w:r w:rsidRPr="00F7394E">
        <w:rPr>
          <w:sz w:val="32"/>
          <w:szCs w:val="32"/>
          <w:cs/>
        </w:rPr>
        <w:t>กิโลเมตร สาเหตุหลักมักมาจากความคุ้นเคยเส้นทาง ทำให้ผู้ขับขี่ลดความระมัดระวัง ไม่ใส่หมวกนิรภัย หรือขับแบบประมาท</w:t>
      </w:r>
    </w:p>
    <w:p w14:paraId="73BF25A5" w14:textId="77777777" w:rsidR="00F85554" w:rsidRDefault="00F7394E" w:rsidP="003C3AA6">
      <w:pPr>
        <w:spacing w:after="0"/>
        <w:jc w:val="thaiDistribute"/>
        <w:rPr>
          <w:sz w:val="32"/>
          <w:szCs w:val="32"/>
        </w:rPr>
      </w:pPr>
      <w:r w:rsidRPr="00F7394E">
        <w:rPr>
          <w:sz w:val="32"/>
          <w:szCs w:val="32"/>
          <w:cs/>
        </w:rPr>
        <w:t>การคิดว่า “ใกล้นิดเดียวไม่เป็นไร” จึงกล</w:t>
      </w:r>
    </w:p>
    <w:p w14:paraId="608F5A5A" w14:textId="448314BB" w:rsidR="00F7394E" w:rsidRPr="00F7394E" w:rsidRDefault="00F7394E" w:rsidP="003C3AA6">
      <w:pPr>
        <w:spacing w:after="0"/>
        <w:jc w:val="thaiDistribute"/>
        <w:rPr>
          <w:sz w:val="32"/>
          <w:szCs w:val="32"/>
        </w:rPr>
      </w:pPr>
      <w:proofErr w:type="spellStart"/>
      <w:r w:rsidRPr="00F7394E">
        <w:rPr>
          <w:sz w:val="32"/>
          <w:szCs w:val="32"/>
          <w:cs/>
        </w:rPr>
        <w:t>าย</w:t>
      </w:r>
      <w:proofErr w:type="spellEnd"/>
      <w:r w:rsidRPr="00F7394E">
        <w:rPr>
          <w:sz w:val="32"/>
          <w:szCs w:val="32"/>
          <w:cs/>
        </w:rPr>
        <w:t>เป็นความเสี่ยงโดยไม่รู้ตัว เพราะอุบัติเหตุไม่ได้เลือกสถานที่หรือระยะทาง การใส่หมวกทุกครั้งจึงเป็นเกราะป้องกันที่สำคัญที่สุด แม้จะเดินทางใกล้บ้านก็ตาม</w:t>
      </w:r>
    </w:p>
    <w:p w14:paraId="29003B3C" w14:textId="77777777" w:rsidR="00F7394E" w:rsidRPr="003C3AA6" w:rsidRDefault="00F7394E" w:rsidP="003C3AA6">
      <w:pPr>
        <w:spacing w:after="0"/>
        <w:jc w:val="thaiDistribute"/>
        <w:rPr>
          <w:b/>
          <w:bCs/>
          <w:sz w:val="32"/>
          <w:szCs w:val="32"/>
          <w:u w:val="single"/>
        </w:rPr>
      </w:pPr>
      <w:r w:rsidRPr="003C3AA6">
        <w:rPr>
          <w:b/>
          <w:bCs/>
          <w:sz w:val="32"/>
          <w:szCs w:val="32"/>
          <w:u w:val="single"/>
          <w:cs/>
        </w:rPr>
        <w:t>พฤติกรรมเสี่ยงที่พบได้บ่อย</w:t>
      </w:r>
    </w:p>
    <w:p w14:paraId="10CA37C1" w14:textId="178E4C2D" w:rsidR="00F7394E" w:rsidRPr="003C3AA6" w:rsidRDefault="00F7394E" w:rsidP="003C3AA6">
      <w:pPr>
        <w:numPr>
          <w:ilvl w:val="0"/>
          <w:numId w:val="1"/>
        </w:numPr>
        <w:spacing w:after="0"/>
        <w:jc w:val="thaiDistribute"/>
        <w:rPr>
          <w:sz w:val="32"/>
          <w:szCs w:val="32"/>
        </w:rPr>
      </w:pPr>
      <w:r w:rsidRPr="003C3AA6">
        <w:rPr>
          <w:sz w:val="32"/>
          <w:szCs w:val="32"/>
          <w:cs/>
        </w:rPr>
        <w:t>ไม่ใส่หมวกเพราะคิดว่าไม่ไกล</w:t>
      </w:r>
      <w:r w:rsidR="003C3AA6" w:rsidRPr="003C3AA6">
        <w:rPr>
          <w:sz w:val="32"/>
          <w:szCs w:val="32"/>
        </w:rPr>
        <w:t xml:space="preserve">  / </w:t>
      </w:r>
      <w:r w:rsidRPr="003C3AA6">
        <w:rPr>
          <w:sz w:val="32"/>
          <w:szCs w:val="32"/>
          <w:cs/>
        </w:rPr>
        <w:t>ใส่แต่ไม่รัดสายคาง</w:t>
      </w:r>
    </w:p>
    <w:p w14:paraId="294DA3C1" w14:textId="3598CC2A" w:rsidR="00F7394E" w:rsidRPr="003C3AA6" w:rsidRDefault="00F7394E" w:rsidP="003C3AA6">
      <w:pPr>
        <w:numPr>
          <w:ilvl w:val="0"/>
          <w:numId w:val="1"/>
        </w:numPr>
        <w:spacing w:after="0"/>
        <w:jc w:val="thaiDistribute"/>
        <w:rPr>
          <w:sz w:val="32"/>
          <w:szCs w:val="32"/>
        </w:rPr>
      </w:pPr>
      <w:r w:rsidRPr="003C3AA6">
        <w:rPr>
          <w:sz w:val="32"/>
          <w:szCs w:val="32"/>
          <w:cs/>
        </w:rPr>
        <w:t>ผู้ขับขี่ใส่ แต่ผู้ซ้อนท้ายไม่ใส่</w:t>
      </w:r>
      <w:r w:rsidR="003C3AA6" w:rsidRPr="003C3AA6">
        <w:rPr>
          <w:sz w:val="32"/>
          <w:szCs w:val="32"/>
        </w:rPr>
        <w:t xml:space="preserve"> / </w:t>
      </w:r>
      <w:r w:rsidRPr="003C3AA6">
        <w:rPr>
          <w:sz w:val="32"/>
          <w:szCs w:val="32"/>
          <w:cs/>
        </w:rPr>
        <w:t>ใช้หมวกไม่ได้มาตรฐานหรือชำรุด</w:t>
      </w:r>
    </w:p>
    <w:p w14:paraId="228FE3C7" w14:textId="77777777" w:rsidR="00F7394E" w:rsidRPr="00F7394E" w:rsidRDefault="00F7394E" w:rsidP="003C3AA6">
      <w:pPr>
        <w:spacing w:after="0"/>
        <w:jc w:val="thaiDistribute"/>
        <w:rPr>
          <w:sz w:val="32"/>
          <w:szCs w:val="32"/>
        </w:rPr>
      </w:pPr>
      <w:r w:rsidRPr="00F7394E">
        <w:rPr>
          <w:sz w:val="32"/>
          <w:szCs w:val="32"/>
          <w:cs/>
        </w:rPr>
        <w:t>พฤติกรรมเหล่านี้ลดประสิทธิภาพการป้องกัน และเพิ่มความเสี่ยงต่อการบาดเจ็บเมื่อเกิดเหตุไม่คาดคิด</w:t>
      </w:r>
    </w:p>
    <w:p w14:paraId="08435131" w14:textId="77777777" w:rsidR="00F7394E" w:rsidRPr="003C3AA6" w:rsidRDefault="00F7394E" w:rsidP="003C3AA6">
      <w:pPr>
        <w:spacing w:after="0"/>
        <w:jc w:val="thaiDistribute"/>
        <w:rPr>
          <w:b/>
          <w:bCs/>
          <w:sz w:val="32"/>
          <w:szCs w:val="32"/>
          <w:u w:val="single"/>
        </w:rPr>
      </w:pPr>
      <w:r w:rsidRPr="003C3AA6">
        <w:rPr>
          <w:b/>
          <w:bCs/>
          <w:sz w:val="32"/>
          <w:szCs w:val="32"/>
          <w:u w:val="single"/>
          <w:cs/>
        </w:rPr>
        <w:t>วิธีเลือกและใช้หมวกนิรภัยอย่างถูกต้อง</w:t>
      </w:r>
    </w:p>
    <w:p w14:paraId="198E883D" w14:textId="31CAB058" w:rsidR="00F7394E" w:rsidRPr="00F7394E" w:rsidRDefault="00F7394E" w:rsidP="003C3AA6">
      <w:pPr>
        <w:spacing w:after="0"/>
        <w:jc w:val="thaiDistribute"/>
        <w:rPr>
          <w:sz w:val="32"/>
          <w:szCs w:val="32"/>
        </w:rPr>
      </w:pPr>
      <w:r w:rsidRPr="00F7394E">
        <w:rPr>
          <w:sz w:val="32"/>
          <w:szCs w:val="32"/>
        </w:rPr>
        <w:t xml:space="preserve"> </w:t>
      </w:r>
      <w:r w:rsidRPr="00F7394E">
        <w:rPr>
          <w:sz w:val="32"/>
          <w:szCs w:val="32"/>
          <w:cs/>
        </w:rPr>
        <w:t>เลือกหมวกที่ได้มาตรฐานและขนาดพอดีศีรษะ</w:t>
      </w:r>
      <w:r w:rsidR="003C3AA6">
        <w:rPr>
          <w:sz w:val="32"/>
          <w:szCs w:val="32"/>
        </w:rPr>
        <w:t xml:space="preserve"> </w:t>
      </w:r>
      <w:r w:rsidRPr="00F7394E">
        <w:rPr>
          <w:sz w:val="32"/>
          <w:szCs w:val="32"/>
        </w:rPr>
        <w:t xml:space="preserve"> </w:t>
      </w:r>
      <w:r w:rsidRPr="00F7394E">
        <w:rPr>
          <w:sz w:val="32"/>
          <w:szCs w:val="32"/>
          <w:cs/>
        </w:rPr>
        <w:t>รัดสายคางทุกครั้งเพื่อป้องกันหมวกหลุดตรวจสภาพหมวกสม่ำเสมอ หากแตกร้าวควรเปลี่ยน</w:t>
      </w:r>
      <w:r w:rsidR="003C3AA6">
        <w:rPr>
          <w:sz w:val="32"/>
          <w:szCs w:val="32"/>
        </w:rPr>
        <w:t xml:space="preserve"> </w:t>
      </w:r>
      <w:r w:rsidRPr="00F7394E">
        <w:rPr>
          <w:sz w:val="32"/>
          <w:szCs w:val="32"/>
        </w:rPr>
        <w:t xml:space="preserve"> </w:t>
      </w:r>
      <w:r w:rsidRPr="00F7394E">
        <w:rPr>
          <w:sz w:val="32"/>
          <w:szCs w:val="32"/>
          <w:cs/>
        </w:rPr>
        <w:t>ใส่ทั้งผู้ขับขี่และผู้ซ้อนท้ายทุกครั้ง</w:t>
      </w:r>
    </w:p>
    <w:p w14:paraId="58F0C82D" w14:textId="692C9EE8" w:rsidR="00F7394E" w:rsidRDefault="00F7394E" w:rsidP="003C3AA6">
      <w:pPr>
        <w:spacing w:after="0"/>
        <w:jc w:val="thaiDistribute"/>
        <w:rPr>
          <w:sz w:val="32"/>
          <w:szCs w:val="32"/>
        </w:rPr>
      </w:pPr>
      <w:r w:rsidRPr="003C3AA6">
        <w:rPr>
          <w:b/>
          <w:bCs/>
          <w:sz w:val="32"/>
          <w:szCs w:val="32"/>
          <w:u w:val="single"/>
          <w:cs/>
        </w:rPr>
        <w:t>ความปลอดภัยเริ่มที่ตัวเรา</w:t>
      </w:r>
      <w:r w:rsidR="003C3AA6">
        <w:rPr>
          <w:sz w:val="32"/>
          <w:szCs w:val="32"/>
        </w:rPr>
        <w:t xml:space="preserve">   </w:t>
      </w:r>
      <w:r w:rsidRPr="00F7394E">
        <w:rPr>
          <w:sz w:val="32"/>
          <w:szCs w:val="32"/>
          <w:cs/>
        </w:rPr>
        <w:t>หมวกนิรภัยอาจเป็นอุปกรณ์ชิ้นเล็ก แต่ช่วยปกป้องชีวิตได้อย่างมาก การสวมทุกครั้งที่ขับขี่คือวิธีลดความเสี่ยงที่ง่ายที่สุด</w:t>
      </w:r>
    </w:p>
    <w:p w14:paraId="283C4356" w14:textId="0C79659A" w:rsidR="00F7394E" w:rsidRDefault="00F7394E" w:rsidP="003C3AA6">
      <w:pPr>
        <w:spacing w:after="0"/>
        <w:rPr>
          <w:sz w:val="32"/>
          <w:szCs w:val="32"/>
        </w:rPr>
      </w:pPr>
      <w:r w:rsidRPr="00F7394E">
        <w:rPr>
          <w:b/>
          <w:bCs/>
          <w:sz w:val="32"/>
          <w:szCs w:val="32"/>
          <w:cs/>
        </w:rPr>
        <w:t>ใกล้หรือไกล ก็ต้องใส่หมวก เพราะชีวิตไม่มีระยะปลอดภัย</w:t>
      </w:r>
    </w:p>
    <w:p w14:paraId="26545372" w14:textId="77777777" w:rsidR="003C3AA6" w:rsidRDefault="003C3AA6" w:rsidP="003C3AA6">
      <w:pPr>
        <w:spacing w:after="0"/>
        <w:rPr>
          <w:sz w:val="32"/>
          <w:szCs w:val="32"/>
        </w:rPr>
      </w:pPr>
    </w:p>
    <w:p w14:paraId="27E5E4CB" w14:textId="77777777" w:rsidR="003C3AA6" w:rsidRDefault="003C3AA6" w:rsidP="003C3AA6">
      <w:pPr>
        <w:ind w:left="288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sz w:val="32"/>
          <w:szCs w:val="32"/>
        </w:rPr>
        <w:t>/////////////////////////////////////////////</w:t>
      </w:r>
    </w:p>
    <w:p w14:paraId="3800C178" w14:textId="38205215" w:rsidR="003C3AA6" w:rsidRDefault="003C3AA6" w:rsidP="003C3AA6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ด้วยความปรารถนาดี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าก...สำนักงานเครือข่ายลดอุบัติเหตุ สสส. </w:t>
      </w:r>
    </w:p>
    <w:p w14:paraId="02B1669C" w14:textId="6ABA2511" w:rsidR="003C3AA6" w:rsidRDefault="003C3AA6" w:rsidP="003C3AA6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022CF870" wp14:editId="1243A374">
            <wp:extent cx="485775" cy="485775"/>
            <wp:effectExtent l="0" t="0" r="9525" b="9525"/>
            <wp:docPr id="100779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2468D" wp14:editId="4EB95C8C">
            <wp:extent cx="514350" cy="514350"/>
            <wp:effectExtent l="0" t="0" r="0" b="0"/>
            <wp:docPr id="904639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9FBE3" w14:textId="100AEEFD" w:rsidR="003C3AA6" w:rsidRPr="00F7394E" w:rsidRDefault="003C3AA6" w:rsidP="003C3AA6">
      <w:pPr>
        <w:spacing w:after="0"/>
        <w:jc w:val="center"/>
        <w:rPr>
          <w:sz w:val="32"/>
          <w:szCs w:val="32"/>
        </w:rPr>
      </w:pPr>
    </w:p>
    <w:p w14:paraId="173727AB" w14:textId="77777777" w:rsidR="00F7394E" w:rsidRPr="00F7394E" w:rsidRDefault="00F7394E" w:rsidP="003C3AA6">
      <w:pPr>
        <w:jc w:val="center"/>
        <w:rPr>
          <w:sz w:val="32"/>
          <w:szCs w:val="32"/>
        </w:rPr>
      </w:pPr>
    </w:p>
    <w:sectPr w:rsidR="00F7394E" w:rsidRPr="00F7394E" w:rsidSect="003C3AA6">
      <w:pgSz w:w="11906" w:h="16838"/>
      <w:pgMar w:top="113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85743"/>
    <w:multiLevelType w:val="multilevel"/>
    <w:tmpl w:val="DF8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42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4E"/>
    <w:rsid w:val="003878ED"/>
    <w:rsid w:val="003C3AA6"/>
    <w:rsid w:val="0042041F"/>
    <w:rsid w:val="005A3D46"/>
    <w:rsid w:val="00601D88"/>
    <w:rsid w:val="00D668B3"/>
    <w:rsid w:val="00F7394E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77BE"/>
  <w15:chartTrackingRefBased/>
  <w15:docId w15:val="{DC9B4027-B66B-4719-BA03-89799374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9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94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94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94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94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94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94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39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39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1618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6</cp:revision>
  <cp:lastPrinted>2026-03-09T01:18:00Z</cp:lastPrinted>
  <dcterms:created xsi:type="dcterms:W3CDTF">2026-02-18T07:04:00Z</dcterms:created>
  <dcterms:modified xsi:type="dcterms:W3CDTF">2026-03-09T02:27:00Z</dcterms:modified>
</cp:coreProperties>
</file>